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6BF7CE0B" w:rsidR="005B0702" w:rsidRPr="005A6B21" w:rsidRDefault="00097C9E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 w:rsidRPr="005A6B21">
        <w:rPr>
          <w:rFonts w:asciiTheme="minorHAns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642C6" wp14:editId="0023750B">
                <wp:simplePos x="0" y="0"/>
                <wp:positionH relativeFrom="margin">
                  <wp:align>right</wp:align>
                </wp:positionH>
                <wp:positionV relativeFrom="paragraph">
                  <wp:posOffset>-81805</wp:posOffset>
                </wp:positionV>
                <wp:extent cx="1387889" cy="383319"/>
                <wp:effectExtent l="38100" t="38100" r="41275" b="3619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89" cy="3833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CCD1A" w14:textId="77777777" w:rsidR="00097C9E" w:rsidRPr="003E0A1F" w:rsidRDefault="00097C9E" w:rsidP="00097C9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E0A1F"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642C6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6.45pt;width:109.3pt;height:30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" strokeweight="6pt">
                <v:stroke linestyle="thickThin"/>
                <v:textbox>
                  <w:txbxContent>
                    <w:p w14:paraId="066CCD1A" w14:textId="77777777" w:rsidR="00097C9E" w:rsidRPr="003E0A1F" w:rsidRDefault="00097C9E" w:rsidP="00097C9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E0A1F"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702" w:rsidRPr="005A6B21">
        <w:rPr>
          <w:rFonts w:ascii="Calibri" w:eastAsia="Times New Roman" w:hAnsi="Calibri" w:cs="Verdana"/>
          <w:b/>
          <w:bCs/>
          <w:u w:val="single"/>
        </w:rPr>
        <w:t>APÊNDICE “</w:t>
      </w:r>
      <w:r w:rsidR="004A2E9B">
        <w:rPr>
          <w:rFonts w:ascii="Calibri" w:eastAsia="Times New Roman" w:hAnsi="Calibri" w:cs="Verdana"/>
          <w:b/>
          <w:bCs/>
          <w:u w:val="single"/>
        </w:rPr>
        <w:t>J</w:t>
      </w:r>
      <w:r w:rsidR="005B0702" w:rsidRPr="005A6B21">
        <w:rPr>
          <w:rFonts w:ascii="Calibri" w:eastAsia="Times New Roman" w:hAnsi="Calibri" w:cs="Verdana"/>
          <w:b/>
          <w:bCs/>
          <w:u w:val="single"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78A9F07D" w:rsidR="0085785A" w:rsidRDefault="001D54D3" w:rsidP="001D54D3">
      <w:pPr>
        <w:pStyle w:val="Default"/>
        <w:jc w:val="center"/>
        <w:rPr>
          <w:b/>
          <w:bCs/>
        </w:rPr>
      </w:pPr>
      <w:r w:rsidRPr="00407487">
        <w:rPr>
          <w:b/>
          <w:bCs/>
        </w:rPr>
        <w:t>DECLARAÇÃO DE CIÊNCIA E CONSENTIMENTO QUANTO AO CUMPRIMENTO DA LEI GERAL DE PROTEÇÃO DE DADOS - LEI Nº 13.709/2018</w:t>
      </w:r>
    </w:p>
    <w:p w14:paraId="2A7BDAE8" w14:textId="6C89B48B" w:rsidR="001D54D3" w:rsidRDefault="001D54D3" w:rsidP="001D54D3">
      <w:pPr>
        <w:pStyle w:val="Default"/>
        <w:jc w:val="center"/>
        <w:rPr>
          <w:b/>
          <w:bCs/>
        </w:rPr>
      </w:pP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1D54D3" w:rsidRPr="00614D80" w14:paraId="43B9426E" w14:textId="77777777" w:rsidTr="00DA2378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98A09A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55F967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4DCCDF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1D54D3" w:rsidRPr="00614D80" w14:paraId="2A9DF205" w14:textId="77777777" w:rsidTr="00DA2378">
        <w:trPr>
          <w:trHeight w:val="26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6516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CA8D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524B4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54D3" w:rsidRPr="00614D80" w14:paraId="13263975" w14:textId="77777777" w:rsidTr="00DA2378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5A817C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1D54D3" w:rsidRPr="00614D80" w14:paraId="3A9FF800" w14:textId="77777777" w:rsidTr="00DA2378">
        <w:trPr>
          <w:trHeight w:val="59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76F4F4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D54D3" w:rsidRPr="00614D80" w14:paraId="0271A341" w14:textId="77777777" w:rsidTr="00DA2378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F9FD2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1D54D3" w:rsidRPr="00614D80" w14:paraId="4240AC38" w14:textId="77777777" w:rsidTr="00DA2378">
        <w:trPr>
          <w:trHeight w:val="32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09F2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33373B6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8EF5FF2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60B74579" w14:textId="77777777" w:rsidTr="00DA2378">
        <w:trPr>
          <w:trHeight w:val="34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BAA0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2E558AA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2B61665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5EAB9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328A805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66B62BB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1550BA9" w14:textId="77777777" w:rsidTr="00DA2378">
        <w:trPr>
          <w:trHeight w:val="212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0CDE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47879FA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  <w:p w14:paraId="39049F0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A7824C6" w14:textId="77777777" w:rsidTr="00DA2378">
        <w:trPr>
          <w:trHeight w:val="23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D1681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294530FA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E74AB2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6EA2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1BE2DFF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9B61CB4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546027C" w14:textId="77777777" w:rsidTr="00DA2378">
        <w:trPr>
          <w:trHeight w:val="172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76B5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094CBC6D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FE54556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1E6BB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531D82C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E2DF27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B9C9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F733322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17D76D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9E03686" w14:textId="77777777" w:rsidR="001D54D3" w:rsidRPr="001D54D3" w:rsidRDefault="001D54D3" w:rsidP="001D54D3">
      <w:pPr>
        <w:pStyle w:val="Default"/>
        <w:jc w:val="center"/>
        <w:rPr>
          <w:b/>
          <w:bCs/>
        </w:rPr>
      </w:pPr>
    </w:p>
    <w:p w14:paraId="53FF7950" w14:textId="77777777" w:rsidR="0085785A" w:rsidRPr="001D54D3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4352D9DA" w14:textId="77777777" w:rsidR="001D54D3" w:rsidRPr="001D54D3" w:rsidRDefault="001D54D3" w:rsidP="001D54D3">
      <w:pPr>
        <w:spacing w:before="120" w:after="120" w:line="360" w:lineRule="auto"/>
        <w:jc w:val="both"/>
        <w:rPr>
          <w:rFonts w:ascii="Calibri" w:hAnsi="Calibri" w:cs="Calibri"/>
          <w:b/>
        </w:rPr>
      </w:pPr>
      <w:r w:rsidRPr="001D54D3">
        <w:rPr>
          <w:rFonts w:ascii="Calibri" w:hAnsi="Calibri" w:cs="Calibri"/>
        </w:rPr>
        <w:t>por meio de seu representante legal, ________________________, portador da Carteira de Identidade nº________________, expedida pela ___, e inscrito no CPF sob o nº ____________, DECLARA QUE:</w:t>
      </w:r>
    </w:p>
    <w:p w14:paraId="37129E1D" w14:textId="77777777" w:rsidR="0085785A" w:rsidRPr="001D54D3" w:rsidRDefault="0085785A">
      <w:pPr>
        <w:rPr>
          <w:vanish/>
          <w:lang w:eastAsia="zh-CN"/>
        </w:rPr>
      </w:pPr>
    </w:p>
    <w:p w14:paraId="656A997F" w14:textId="77777777" w:rsidR="0085785A" w:rsidRPr="001D54D3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7937B86" w14:textId="50F5843C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Os eventuais dados pessoais relacionados à LICITANTE/CONTRATADA disponibilizados à ANTT para efeito de participação no presente certame e que possam ser exigidos para a execução contratual, serão tratados para finalidade específica, em conformidade com os termos do artigo 7º da Lei nº 13.709/2018 – Lei Geral de Proteção de Dados Pessoais (LGPD).</w:t>
      </w:r>
    </w:p>
    <w:p w14:paraId="2CB5BBAC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 xml:space="preserve">É vedado às partes a utilização de todo e qualquer dado pessoal repassado em decorrência da execução contratual para finalidade distinta daquela do objeto da contratação, sob pena de responsabilização administrativa, civil e criminal. </w:t>
      </w:r>
    </w:p>
    <w:p w14:paraId="2DF46FAE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lastRenderedPageBreak/>
        <w:t xml:space="preserve">As partes se comprometem a manter sigilo e confidencialidade de todas as informações – em especial os dados pessoais e os dados pessoais sensíveis – repassados em decorrência da execução contratual, em consonância com o disposto na Lei nº 13.709/2018, sendo vedado o repasse das informações a outras empresas ou pessoas, salvo aquelas decorrentes de obrigações legais ou para viabilizar o cumprimento do edital/instrumento contratual. </w:t>
      </w:r>
    </w:p>
    <w:p w14:paraId="56F5D26F" w14:textId="6879F7A2" w:rsidR="00336424" w:rsidRPr="00905372" w:rsidRDefault="001D54D3" w:rsidP="00905372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As partes responderão administrativa e judicialmente, em caso de causarem danos patrimoniais, morais, individuais ou coletivos aos titulares de dados pessoais repassados em decorrência da participação no certame e eventual execução contratual, por inobservância à LGPD.</w:t>
      </w:r>
    </w:p>
    <w:p w14:paraId="62E6187B" w14:textId="3124C17B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2A1DE8F4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587EB015" w14:textId="0F35EE7F" w:rsidR="00905372" w:rsidRDefault="00905372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5E84665F" w14:textId="0E18260A" w:rsidR="00905372" w:rsidRDefault="00905372" w:rsidP="0090537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4A2E9B">
        <w:rPr>
          <w:rFonts w:asciiTheme="minorHAnsi" w:hAnsiTheme="minorHAnsi" w:cstheme="minorHAnsi"/>
          <w:b/>
          <w:bCs/>
        </w:rPr>
        <w:t>J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230B41F3" w14:textId="77777777" w:rsidR="00905372" w:rsidRPr="00527823" w:rsidRDefault="00905372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</w:p>
    <w:sectPr w:rsidR="00905372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4A2E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C7691"/>
    <w:multiLevelType w:val="hybridMultilevel"/>
    <w:tmpl w:val="CEAAF516"/>
    <w:lvl w:ilvl="0" w:tplc="B6764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2"/>
  </w:num>
  <w:num w:numId="2" w16cid:durableId="907567624">
    <w:abstractNumId w:val="0"/>
  </w:num>
  <w:num w:numId="3" w16cid:durableId="118497458">
    <w:abstractNumId w:val="3"/>
  </w:num>
  <w:num w:numId="4" w16cid:durableId="186975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1734B"/>
    <w:rsid w:val="00097C9E"/>
    <w:rsid w:val="000F382C"/>
    <w:rsid w:val="00133F09"/>
    <w:rsid w:val="0019283F"/>
    <w:rsid w:val="001D54D3"/>
    <w:rsid w:val="00275DC4"/>
    <w:rsid w:val="00336424"/>
    <w:rsid w:val="003B6910"/>
    <w:rsid w:val="00400C4A"/>
    <w:rsid w:val="004A2E9B"/>
    <w:rsid w:val="00527823"/>
    <w:rsid w:val="005A6B21"/>
    <w:rsid w:val="005B0702"/>
    <w:rsid w:val="00754680"/>
    <w:rsid w:val="0085785A"/>
    <w:rsid w:val="008B2E04"/>
    <w:rsid w:val="00905372"/>
    <w:rsid w:val="009830DC"/>
    <w:rsid w:val="009C4474"/>
    <w:rsid w:val="009F1A50"/>
    <w:rsid w:val="00A445A7"/>
    <w:rsid w:val="00B54F55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D54D3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1D54D3"/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8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311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Andreia Vieira de Paula Teles</cp:lastModifiedBy>
  <cp:revision>18</cp:revision>
  <dcterms:created xsi:type="dcterms:W3CDTF">2023-04-10T17:39:00Z</dcterms:created>
  <dcterms:modified xsi:type="dcterms:W3CDTF">2023-12-12T20:16:00Z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