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3F764" w14:textId="696B16AC" w:rsidR="005B0702" w:rsidRPr="005A6B21" w:rsidRDefault="00097C9E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  <w:u w:val="single"/>
        </w:rPr>
      </w:pPr>
      <w:r w:rsidRPr="005A6B21">
        <w:rPr>
          <w:rFonts w:asciiTheme="minorHAnsi" w:hAnsiTheme="minorHAnsi" w:cstheme="minorHAnsi"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D642C6" wp14:editId="0023750B">
                <wp:simplePos x="0" y="0"/>
                <wp:positionH relativeFrom="margin">
                  <wp:align>right</wp:align>
                </wp:positionH>
                <wp:positionV relativeFrom="paragraph">
                  <wp:posOffset>-81805</wp:posOffset>
                </wp:positionV>
                <wp:extent cx="1387889" cy="383319"/>
                <wp:effectExtent l="38100" t="38100" r="41275" b="36195"/>
                <wp:wrapNone/>
                <wp:docPr id="38" name="Caixa de tex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7889" cy="3833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6CCD1A" w14:textId="77777777" w:rsidR="00097C9E" w:rsidRPr="003E0A1F" w:rsidRDefault="00097C9E" w:rsidP="00097C9E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3E0A1F">
                              <w:rPr>
                                <w:b/>
                                <w:sz w:val="36"/>
                                <w:szCs w:val="36"/>
                              </w:rPr>
                              <w:t>MODELO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D642C6" id="_x0000_t202" coordsize="21600,21600" o:spt="202" path="m,l,21600r21600,l21600,xe">
                <v:stroke joinstyle="miter"/>
                <v:path gradientshapeok="t" o:connecttype="rect"/>
              </v:shapetype>
              <v:shape id="Caixa de texto 38" o:spid="_x0000_s1026" type="#_x0000_t202" style="position:absolute;left:0;text-align:left;margin-left:58.1pt;margin-top:-6.45pt;width:109.3pt;height:30.2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" strokeweight="6pt">
                <v:stroke linestyle="thickThin"/>
                <v:textbox>
                  <w:txbxContent>
                    <w:p w14:paraId="066CCD1A" w14:textId="77777777" w:rsidR="00097C9E" w:rsidRPr="003E0A1F" w:rsidRDefault="00097C9E" w:rsidP="00097C9E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3E0A1F">
                        <w:rPr>
                          <w:b/>
                          <w:sz w:val="36"/>
                          <w:szCs w:val="36"/>
                        </w:rPr>
                        <w:t>MODELO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0702" w:rsidRPr="005A6B21">
        <w:rPr>
          <w:rFonts w:ascii="Calibri" w:eastAsia="Times New Roman" w:hAnsi="Calibri" w:cs="Verdana"/>
          <w:b/>
          <w:bCs/>
          <w:u w:val="single"/>
        </w:rPr>
        <w:t>APÊNDICE “</w:t>
      </w:r>
      <w:r w:rsidR="00691891">
        <w:rPr>
          <w:rFonts w:ascii="Calibri" w:eastAsia="Times New Roman" w:hAnsi="Calibri" w:cs="Verdana"/>
          <w:b/>
          <w:bCs/>
          <w:u w:val="single"/>
        </w:rPr>
        <w:t>I</w:t>
      </w:r>
      <w:r w:rsidR="005B0702" w:rsidRPr="005A6B21">
        <w:rPr>
          <w:rFonts w:ascii="Calibri" w:eastAsia="Times New Roman" w:hAnsi="Calibri" w:cs="Verdana"/>
          <w:b/>
          <w:bCs/>
          <w:u w:val="single"/>
        </w:rPr>
        <w:t>”</w:t>
      </w:r>
    </w:p>
    <w:p w14:paraId="00AA4843" w14:textId="77777777" w:rsidR="005B0702" w:rsidRDefault="005B0702" w:rsidP="005B0702">
      <w:pPr>
        <w:widowControl/>
        <w:suppressAutoHyphens w:val="0"/>
        <w:spacing w:after="200" w:line="276" w:lineRule="auto"/>
        <w:jc w:val="center"/>
        <w:rPr>
          <w:rFonts w:ascii="Calibri" w:eastAsia="Times New Roman" w:hAnsi="Calibri" w:cs="Verdana"/>
          <w:b/>
          <w:bCs/>
        </w:rPr>
      </w:pPr>
    </w:p>
    <w:p w14:paraId="7437C4A1" w14:textId="78A9F07D" w:rsidR="0085785A" w:rsidRDefault="001D54D3" w:rsidP="001D54D3">
      <w:pPr>
        <w:pStyle w:val="Default"/>
        <w:jc w:val="center"/>
        <w:rPr>
          <w:b/>
          <w:bCs/>
        </w:rPr>
      </w:pPr>
      <w:r w:rsidRPr="00407487">
        <w:rPr>
          <w:b/>
          <w:bCs/>
        </w:rPr>
        <w:t>DECLARAÇÃO DE CIÊNCIA E CONSENTIMENTO QUANTO AO CUMPRIMENTO DA LEI GERAL DE PROTEÇÃO DE DADOS - LEI Nº 13.709/2018</w:t>
      </w:r>
    </w:p>
    <w:p w14:paraId="2A7BDAE8" w14:textId="6C89B48B" w:rsidR="001D54D3" w:rsidRDefault="001D54D3" w:rsidP="001D54D3">
      <w:pPr>
        <w:pStyle w:val="Default"/>
        <w:jc w:val="center"/>
        <w:rPr>
          <w:b/>
          <w:bCs/>
        </w:rPr>
      </w:pPr>
    </w:p>
    <w:tbl>
      <w:tblPr>
        <w:tblW w:w="9015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32"/>
        <w:gridCol w:w="1422"/>
        <w:gridCol w:w="835"/>
        <w:gridCol w:w="1715"/>
        <w:gridCol w:w="2811"/>
      </w:tblGrid>
      <w:tr w:rsidR="001D54D3" w:rsidRPr="00614D80" w14:paraId="43B9426E" w14:textId="77777777" w:rsidTr="00DA2378">
        <w:trPr>
          <w:tblCellSpacing w:w="15" w:type="dxa"/>
          <w:jc w:val="center"/>
        </w:trPr>
        <w:tc>
          <w:tcPr>
            <w:tcW w:w="3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98A09A" w14:textId="77777777" w:rsidR="001D54D3" w:rsidRPr="00614D80" w:rsidRDefault="001D54D3" w:rsidP="00DA237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</w:rPr>
              <w:t>Processo Administrativo n</w:t>
            </w:r>
            <w:r w:rsidRPr="00614D80">
              <w:rPr>
                <w:rFonts w:asciiTheme="minorHAnsi" w:hAnsiTheme="minorHAnsi" w:cstheme="minorHAnsi"/>
                <w:b/>
                <w:vertAlign w:val="superscript"/>
              </w:rPr>
              <w:t>o</w:t>
            </w: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55F967" w14:textId="77777777" w:rsidR="001D54D3" w:rsidRPr="00614D80" w:rsidRDefault="001D54D3" w:rsidP="00DA237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</w:rPr>
              <w:t>N° do Contrato</w:t>
            </w:r>
          </w:p>
        </w:tc>
        <w:tc>
          <w:tcPr>
            <w:tcW w:w="2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04DCCDF" w14:textId="77777777" w:rsidR="001D54D3" w:rsidRPr="00614D80" w:rsidRDefault="001D54D3" w:rsidP="00DA237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Data de Assinatura</w:t>
            </w:r>
          </w:p>
        </w:tc>
      </w:tr>
      <w:tr w:rsidR="001D54D3" w:rsidRPr="00614D80" w14:paraId="2A9DF205" w14:textId="77777777" w:rsidTr="00DA2378">
        <w:trPr>
          <w:trHeight w:val="260"/>
          <w:tblCellSpacing w:w="15" w:type="dxa"/>
          <w:jc w:val="center"/>
        </w:trPr>
        <w:tc>
          <w:tcPr>
            <w:tcW w:w="3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365160" w14:textId="77777777" w:rsidR="001D54D3" w:rsidRPr="00614D80" w:rsidRDefault="001D54D3" w:rsidP="00DA237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DCA8D0" w14:textId="77777777" w:rsidR="001D54D3" w:rsidRPr="00614D80" w:rsidRDefault="001D54D3" w:rsidP="00DA237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4524B4" w14:textId="77777777" w:rsidR="001D54D3" w:rsidRPr="00614D80" w:rsidRDefault="001D54D3" w:rsidP="00DA237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54D3" w:rsidRPr="00614D80" w14:paraId="13263975" w14:textId="77777777" w:rsidTr="00DA2378">
        <w:trPr>
          <w:trHeight w:val="256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5A817C" w14:textId="77777777" w:rsidR="001D54D3" w:rsidRPr="00614D80" w:rsidRDefault="001D54D3" w:rsidP="00DA2378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614D80">
              <w:rPr>
                <w:rFonts w:asciiTheme="minorHAnsi" w:hAnsiTheme="minorHAnsi" w:cstheme="minorHAnsi"/>
                <w:b/>
                <w:color w:val="000000" w:themeColor="text1"/>
              </w:rPr>
              <w:t>Objeto</w:t>
            </w:r>
          </w:p>
        </w:tc>
      </w:tr>
      <w:tr w:rsidR="001D54D3" w:rsidRPr="00614D80" w14:paraId="3A9FF800" w14:textId="77777777" w:rsidTr="00DA2378">
        <w:trPr>
          <w:trHeight w:val="59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76F4F4" w14:textId="77777777" w:rsidR="001D54D3" w:rsidRPr="00614D80" w:rsidRDefault="001D54D3" w:rsidP="00DA2378">
            <w:pPr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1D54D3" w:rsidRPr="00614D80" w14:paraId="0271A341" w14:textId="77777777" w:rsidTr="00DA2378">
        <w:trPr>
          <w:trHeight w:val="113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F9FD28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Identificação da Empresa Contratada</w:t>
            </w:r>
          </w:p>
        </w:tc>
      </w:tr>
      <w:tr w:rsidR="001D54D3" w:rsidRPr="00614D80" w14:paraId="4240AC38" w14:textId="77777777" w:rsidTr="00DA2378">
        <w:trPr>
          <w:trHeight w:val="324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909F2C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Nome da Empresa</w:t>
            </w:r>
          </w:p>
          <w:p w14:paraId="33373B6C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68EF5FF2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D54D3" w:rsidRPr="00614D80" w14:paraId="60B74579" w14:textId="77777777" w:rsidTr="00DA2378">
        <w:trPr>
          <w:trHeight w:val="346"/>
          <w:tblCellSpacing w:w="15" w:type="dxa"/>
          <w:jc w:val="center"/>
        </w:trPr>
        <w:tc>
          <w:tcPr>
            <w:tcW w:w="44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1BAA00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CNPJ</w:t>
            </w:r>
          </w:p>
          <w:p w14:paraId="2E558AAF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22B61665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85EAB9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Inscrição Estadual</w:t>
            </w:r>
          </w:p>
          <w:p w14:paraId="328A805E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066B62BB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D54D3" w:rsidRPr="00614D80" w14:paraId="01550BA9" w14:textId="77777777" w:rsidTr="00DA2378">
        <w:trPr>
          <w:trHeight w:val="212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F10CDE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Endereço</w:t>
            </w:r>
          </w:p>
          <w:p w14:paraId="47879FA7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  <w:p w14:paraId="39049F03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D54D3" w:rsidRPr="00614D80" w14:paraId="0A7824C6" w14:textId="77777777" w:rsidTr="00DA2378">
        <w:trPr>
          <w:trHeight w:val="23"/>
          <w:tblCellSpacing w:w="15" w:type="dxa"/>
          <w:jc w:val="center"/>
        </w:trPr>
        <w:tc>
          <w:tcPr>
            <w:tcW w:w="44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AD1681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Cidade</w:t>
            </w:r>
          </w:p>
          <w:p w14:paraId="294530FA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5E74AB27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D6EA2F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Estado</w:t>
            </w:r>
          </w:p>
          <w:p w14:paraId="1BE2DFF3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69B61CB4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D54D3" w:rsidRPr="00614D80" w14:paraId="0546027C" w14:textId="77777777" w:rsidTr="00DA2378">
        <w:trPr>
          <w:trHeight w:val="172"/>
          <w:tblCellSpacing w:w="15" w:type="dxa"/>
          <w:jc w:val="center"/>
        </w:trPr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76B50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CEP</w:t>
            </w:r>
          </w:p>
          <w:p w14:paraId="094CBC6D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5FE54556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A1E6BB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Telefone</w:t>
            </w:r>
          </w:p>
          <w:p w14:paraId="531D82C0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2E2DF277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BB9C98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E-mail institucional</w:t>
            </w:r>
          </w:p>
          <w:p w14:paraId="3F733322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417D76DE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79E03686" w14:textId="77777777" w:rsidR="001D54D3" w:rsidRPr="001D54D3" w:rsidRDefault="001D54D3" w:rsidP="001D54D3">
      <w:pPr>
        <w:pStyle w:val="Default"/>
        <w:jc w:val="center"/>
        <w:rPr>
          <w:b/>
          <w:bCs/>
        </w:rPr>
      </w:pPr>
    </w:p>
    <w:p w14:paraId="53FF7950" w14:textId="77777777" w:rsidR="0085785A" w:rsidRPr="001D54D3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</w:rPr>
      </w:pPr>
    </w:p>
    <w:p w14:paraId="4352D9DA" w14:textId="77777777" w:rsidR="001D54D3" w:rsidRPr="001D54D3" w:rsidRDefault="001D54D3" w:rsidP="001D54D3">
      <w:pPr>
        <w:spacing w:before="120" w:after="120" w:line="360" w:lineRule="auto"/>
        <w:jc w:val="both"/>
        <w:rPr>
          <w:rFonts w:ascii="Calibri" w:hAnsi="Calibri" w:cs="Calibri"/>
          <w:b/>
        </w:rPr>
      </w:pPr>
      <w:r w:rsidRPr="001D54D3">
        <w:rPr>
          <w:rFonts w:ascii="Calibri" w:hAnsi="Calibri" w:cs="Calibri"/>
        </w:rPr>
        <w:t>por meio de seu representante legal, ________________________, portador da Carteira de Identidade nº________________, expedida pela ___, e inscrito no CPF sob o nº ____________, DECLARA QUE:</w:t>
      </w:r>
    </w:p>
    <w:p w14:paraId="37129E1D" w14:textId="77777777" w:rsidR="0085785A" w:rsidRPr="001D54D3" w:rsidRDefault="0085785A">
      <w:pPr>
        <w:rPr>
          <w:vanish/>
          <w:lang w:eastAsia="zh-CN"/>
        </w:rPr>
      </w:pPr>
    </w:p>
    <w:p w14:paraId="656A997F" w14:textId="77777777" w:rsidR="0085785A" w:rsidRPr="001D54D3" w:rsidRDefault="0085785A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</w:rPr>
      </w:pPr>
    </w:p>
    <w:p w14:paraId="67937B86" w14:textId="50F5843C" w:rsidR="001D54D3" w:rsidRPr="001D54D3" w:rsidRDefault="001D54D3" w:rsidP="001D54D3">
      <w:pPr>
        <w:pStyle w:val="Default"/>
        <w:numPr>
          <w:ilvl w:val="0"/>
          <w:numId w:val="4"/>
        </w:numPr>
        <w:spacing w:after="143" w:line="360" w:lineRule="auto"/>
        <w:ind w:left="0" w:firstLine="0"/>
        <w:jc w:val="both"/>
      </w:pPr>
      <w:r w:rsidRPr="001D54D3">
        <w:t>Os eventuais dados pessoais relacionados à LICITANTE/CONTRATADA disponibilizados à ANTT para efeito de participação no presente certame e que possam ser exigidos para a execução contratual, serão tratados para finalidade específica, em conformidade com os termos do artigo 7º da Lei nº 13.709/2018 – Lei Geral de Proteção de Dados Pessoais (LGPD).</w:t>
      </w:r>
    </w:p>
    <w:p w14:paraId="2CB5BBAC" w14:textId="77777777" w:rsidR="001D54D3" w:rsidRPr="001D54D3" w:rsidRDefault="001D54D3" w:rsidP="001D54D3">
      <w:pPr>
        <w:pStyle w:val="Default"/>
        <w:numPr>
          <w:ilvl w:val="0"/>
          <w:numId w:val="4"/>
        </w:numPr>
        <w:spacing w:after="143" w:line="360" w:lineRule="auto"/>
        <w:ind w:left="0" w:firstLine="0"/>
        <w:jc w:val="both"/>
      </w:pPr>
      <w:r w:rsidRPr="001D54D3">
        <w:t xml:space="preserve">É vedado às partes a utilização de todo e qualquer dado pessoal repassado em decorrência da execução contratual para finalidade distinta daquela do objeto da contratação, sob pena de responsabilização administrativa, civil e criminal. </w:t>
      </w:r>
    </w:p>
    <w:p w14:paraId="2DF46FAE" w14:textId="77777777" w:rsidR="001D54D3" w:rsidRPr="001D54D3" w:rsidRDefault="001D54D3" w:rsidP="001D54D3">
      <w:pPr>
        <w:pStyle w:val="Default"/>
        <w:numPr>
          <w:ilvl w:val="0"/>
          <w:numId w:val="4"/>
        </w:numPr>
        <w:spacing w:after="143" w:line="360" w:lineRule="auto"/>
        <w:ind w:left="0" w:firstLine="0"/>
        <w:jc w:val="both"/>
      </w:pPr>
      <w:r w:rsidRPr="001D54D3">
        <w:lastRenderedPageBreak/>
        <w:t xml:space="preserve">As partes se comprometem a manter sigilo e confidencialidade de todas as informações – em especial os dados pessoais e os dados pessoais sensíveis – repassados em decorrência da execução contratual, em consonância com o disposto na Lei nº 13.709/2018, sendo vedado o repasse das informações a outras empresas ou pessoas, salvo aquelas decorrentes de obrigações legais ou para viabilizar o cumprimento do edital/instrumento contratual. </w:t>
      </w:r>
    </w:p>
    <w:p w14:paraId="56F5D26F" w14:textId="6879F7A2" w:rsidR="00336424" w:rsidRPr="00905372" w:rsidRDefault="001D54D3" w:rsidP="00905372">
      <w:pPr>
        <w:pStyle w:val="Default"/>
        <w:numPr>
          <w:ilvl w:val="0"/>
          <w:numId w:val="4"/>
        </w:numPr>
        <w:spacing w:after="143" w:line="360" w:lineRule="auto"/>
        <w:ind w:left="0" w:firstLine="0"/>
        <w:jc w:val="both"/>
      </w:pPr>
      <w:r w:rsidRPr="001D54D3">
        <w:t>As partes responderão administrativa e judicialmente, em caso de causarem danos patrimoniais, morais, individuais ou coletivos aos titulares de dados pessoais repassados em decorrência da participação no certame e eventual execução contratual, por inobservância à LGPD.</w:t>
      </w:r>
    </w:p>
    <w:p w14:paraId="62E6187B" w14:textId="3124C17B" w:rsidR="0085785A" w:rsidRDefault="00754680">
      <w:pPr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eastAsia="Times New Roman" w:cs="Arial"/>
          <w:color w:val="FF0000"/>
          <w:kern w:val="0"/>
          <w:lang w:eastAsia="ar-SA" w:bidi="ar-SA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</w:p>
    <w:p w14:paraId="5123A00B" w14:textId="77777777" w:rsidR="0085785A" w:rsidRDefault="0085785A">
      <w:pPr>
        <w:tabs>
          <w:tab w:val="left" w:leader="underscore" w:pos="7336"/>
        </w:tabs>
        <w:spacing w:before="120" w:after="200" w:line="276" w:lineRule="auto"/>
        <w:jc w:val="both"/>
        <w:rPr>
          <w:rFonts w:eastAsia="Times New Roman" w:cs="Arial"/>
          <w:color w:val="FF0000"/>
          <w:kern w:val="0"/>
          <w:lang w:eastAsia="ar-SA" w:bidi="ar-SA"/>
        </w:rPr>
      </w:pPr>
    </w:p>
    <w:p w14:paraId="5EBFB304" w14:textId="2A1DE8F4" w:rsidR="0085785A" w:rsidRDefault="00754680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ab/>
        <w:t>&lt;Local&gt;</w:t>
      </w:r>
      <w:r w:rsidRPr="00527823">
        <w:rPr>
          <w:rFonts w:asciiTheme="minorHAnsi" w:eastAsia="Times New Roman" w:hAnsiTheme="minorHAnsi" w:cstheme="minorHAnsi"/>
          <w:kern w:val="0"/>
          <w:lang w:eastAsia="ar-SA" w:bidi="ar-SA"/>
        </w:rPr>
        <w:t xml:space="preserve">, 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&lt;dia&gt; 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de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 &lt;mês&gt; 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de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 &lt;ano&gt;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.</w:t>
      </w:r>
    </w:p>
    <w:p w14:paraId="587EB015" w14:textId="0F35EE7F" w:rsidR="00905372" w:rsidRDefault="00905372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</w:pPr>
    </w:p>
    <w:p w14:paraId="5E84665F" w14:textId="731F5D37" w:rsidR="00905372" w:rsidRDefault="00905372" w:rsidP="00905372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---------------------------------------- FIM DO APÊNDICE “</w:t>
      </w:r>
      <w:r w:rsidR="00691891">
        <w:rPr>
          <w:rFonts w:asciiTheme="minorHAnsi" w:hAnsiTheme="minorHAnsi" w:cstheme="minorHAnsi"/>
          <w:b/>
          <w:bCs/>
        </w:rPr>
        <w:t>I</w:t>
      </w:r>
      <w:r>
        <w:rPr>
          <w:rFonts w:asciiTheme="minorHAnsi" w:hAnsiTheme="minorHAnsi" w:cstheme="minorHAnsi"/>
          <w:b/>
          <w:bCs/>
        </w:rPr>
        <w:t>” ----------------------------------------</w:t>
      </w:r>
    </w:p>
    <w:p w14:paraId="230B41F3" w14:textId="77777777" w:rsidR="00905372" w:rsidRPr="00527823" w:rsidRDefault="00905372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hAnsiTheme="minorHAnsi" w:cstheme="minorHAnsi"/>
        </w:rPr>
      </w:pPr>
    </w:p>
    <w:sectPr w:rsidR="00905372" w:rsidRPr="00527823">
      <w:headerReference w:type="default" r:id="rId10"/>
      <w:footerReference w:type="default" r:id="rId11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EF336" w14:textId="77777777" w:rsidR="00275DC4" w:rsidRDefault="00275DC4">
      <w:r>
        <w:separator/>
      </w:r>
    </w:p>
  </w:endnote>
  <w:endnote w:type="continuationSeparator" w:id="0">
    <w:p w14:paraId="6C8DF26F" w14:textId="77777777" w:rsidR="00275DC4" w:rsidRDefault="00275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9FDD5" w14:textId="77777777" w:rsidR="007241C6" w:rsidRDefault="00754680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1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83C11" w14:textId="77777777" w:rsidR="00275DC4" w:rsidRDefault="00275DC4">
      <w:r>
        <w:rPr>
          <w:color w:val="000000"/>
        </w:rPr>
        <w:separator/>
      </w:r>
    </w:p>
  </w:footnote>
  <w:footnote w:type="continuationSeparator" w:id="0">
    <w:p w14:paraId="5FB9A4D9" w14:textId="77777777" w:rsidR="00275DC4" w:rsidRDefault="00275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Ind w:w="-13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7241C6" w14:paraId="7D6CAA1A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7429AA06" w14:textId="155D022E" w:rsidR="007241C6" w:rsidRDefault="00A445A7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 w:rsidRPr="00131F77">
            <w:rPr>
              <w:rFonts w:asciiTheme="minorHAnsi" w:hAnsiTheme="minorHAnsi" w:cstheme="minorHAnsi"/>
              <w:noProof/>
            </w:rPr>
            <w:drawing>
              <wp:inline distT="0" distB="0" distL="0" distR="0" wp14:anchorId="2C295C27" wp14:editId="49C11BE9">
                <wp:extent cx="5400040" cy="763187"/>
                <wp:effectExtent l="0" t="0" r="0" b="0"/>
                <wp:docPr id="10" name="Imagem 1" descr="C:\Users\uendel.tavares\AppData\Local\Microsoft\Windows\INetCache\Content.Word\Logo_ANTT_SUT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uendel.tavares\AppData\Local\Microsoft\Windows\INetCache\Content.Word\Logo_ANTT_SUT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40" cy="763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CC6A673" w14:textId="77777777" w:rsidR="007241C6" w:rsidRDefault="0069189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A159A"/>
    <w:multiLevelType w:val="hybridMultilevel"/>
    <w:tmpl w:val="C53C0108"/>
    <w:lvl w:ilvl="0" w:tplc="9AAC3D3A">
      <w:start w:val="1"/>
      <w:numFmt w:val="upperRoman"/>
      <w:lvlText w:val="%1."/>
      <w:lvlJc w:val="left"/>
      <w:pPr>
        <w:ind w:left="10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C7691"/>
    <w:multiLevelType w:val="hybridMultilevel"/>
    <w:tmpl w:val="CEAAF516"/>
    <w:lvl w:ilvl="0" w:tplc="B67646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C4551"/>
    <w:multiLevelType w:val="hybridMultilevel"/>
    <w:tmpl w:val="5C0A521C"/>
    <w:lvl w:ilvl="0" w:tplc="22B4D41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32479D"/>
    <w:multiLevelType w:val="hybridMultilevel"/>
    <w:tmpl w:val="35789990"/>
    <w:lvl w:ilvl="0" w:tplc="9AAC3D3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953363">
    <w:abstractNumId w:val="2"/>
  </w:num>
  <w:num w:numId="2" w16cid:durableId="907567624">
    <w:abstractNumId w:val="0"/>
  </w:num>
  <w:num w:numId="3" w16cid:durableId="118497458">
    <w:abstractNumId w:val="3"/>
  </w:num>
  <w:num w:numId="4" w16cid:durableId="1869759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85A"/>
    <w:rsid w:val="0001734B"/>
    <w:rsid w:val="00097C9E"/>
    <w:rsid w:val="000F382C"/>
    <w:rsid w:val="00133F09"/>
    <w:rsid w:val="0019283F"/>
    <w:rsid w:val="001D54D3"/>
    <w:rsid w:val="00275DC4"/>
    <w:rsid w:val="00336424"/>
    <w:rsid w:val="003B6910"/>
    <w:rsid w:val="00400C4A"/>
    <w:rsid w:val="00527823"/>
    <w:rsid w:val="005A6B21"/>
    <w:rsid w:val="005B0702"/>
    <w:rsid w:val="00691891"/>
    <w:rsid w:val="00754680"/>
    <w:rsid w:val="0085785A"/>
    <w:rsid w:val="008B2E04"/>
    <w:rsid w:val="00905372"/>
    <w:rsid w:val="009830DC"/>
    <w:rsid w:val="009C4474"/>
    <w:rsid w:val="009F1A50"/>
    <w:rsid w:val="00A445A7"/>
    <w:rsid w:val="00B54F55"/>
    <w:rsid w:val="00CF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1284D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link w:val="RodapChar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comentrio">
    <w:name w:val="annotation text"/>
    <w:basedOn w:val="Normal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Refdecomentrio">
    <w:name w:val="annotation reference"/>
    <w:basedOn w:val="Fontepargpadro"/>
    <w:rPr>
      <w:sz w:val="16"/>
      <w:szCs w:val="16"/>
    </w:rPr>
  </w:style>
  <w:style w:type="character" w:customStyle="1" w:styleId="TextodecomentrioChar">
    <w:name w:val="Texto de comentário Char"/>
    <w:basedOn w:val="Fontepargpadro"/>
    <w:rPr>
      <w:rFonts w:ascii="Times New Roman" w:eastAsia="SimSun" w:hAnsi="Times New Roman" w:cs="Mangal"/>
      <w:kern w:val="3"/>
      <w:sz w:val="20"/>
      <w:szCs w:val="18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  <w:style w:type="paragraph" w:customStyle="1" w:styleId="TableParagraph">
    <w:name w:val="Table Paragraph"/>
    <w:basedOn w:val="Normal"/>
    <w:uiPriority w:val="1"/>
    <w:qFormat/>
    <w:rsid w:val="00400C4A"/>
    <w:pPr>
      <w:suppressAutoHyphens w:val="0"/>
      <w:autoSpaceDE w:val="0"/>
      <w:textAlignment w:val="auto"/>
    </w:pPr>
    <w:rPr>
      <w:rFonts w:ascii="Calibri" w:eastAsia="Calibri" w:hAnsi="Calibri" w:cs="Calibri"/>
      <w:kern w:val="0"/>
      <w:sz w:val="22"/>
      <w:szCs w:val="22"/>
      <w:lang w:val="pt-PT" w:eastAsia="en-US" w:bidi="ar-SA"/>
    </w:rPr>
  </w:style>
  <w:style w:type="table" w:customStyle="1" w:styleId="TableNormal">
    <w:name w:val="Table Normal"/>
    <w:uiPriority w:val="2"/>
    <w:semiHidden/>
    <w:unhideWhenUsed/>
    <w:qFormat/>
    <w:rsid w:val="00400C4A"/>
    <w:pPr>
      <w:widowControl w:val="0"/>
      <w:autoSpaceDE w:val="0"/>
      <w:spacing w:after="0" w:line="240" w:lineRule="auto"/>
      <w:textAlignment w:val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D54D3"/>
    <w:pPr>
      <w:autoSpaceDE w:val="0"/>
      <w:adjustRightInd w:val="0"/>
      <w:spacing w:after="0" w:line="240" w:lineRule="auto"/>
      <w:textAlignment w:val="auto"/>
    </w:pPr>
    <w:rPr>
      <w:rFonts w:eastAsiaTheme="minorHAnsi" w:cs="Calibri"/>
      <w:color w:val="000000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1D54D3"/>
    <w:rPr>
      <w:rFonts w:ascii="Times New Roman" w:eastAsia="SimSun" w:hAnsi="Times New Roma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8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9A4676-C679-4941-9DC6-9B930F5C2E7E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customXml/itemProps2.xml><?xml version="1.0" encoding="utf-8"?>
<ds:datastoreItem xmlns:ds="http://schemas.openxmlformats.org/officeDocument/2006/customXml" ds:itemID="{F5BA6B18-5DD8-4792-A7B1-B3D7D31ED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73ED56-757B-4745-8BF3-DD1CDC27CA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311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Helaine Santana Lima Damasceno</cp:lastModifiedBy>
  <cp:revision>18</cp:revision>
  <dcterms:created xsi:type="dcterms:W3CDTF">2023-04-10T17:39:00Z</dcterms:created>
  <dcterms:modified xsi:type="dcterms:W3CDTF">2023-09-28T13:54:00Z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